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2603B528" w:rsidR="00717D8B" w:rsidRPr="003B497A" w:rsidRDefault="00E653A2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5B56A4F8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3422995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56996E4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283C0F">
                              <w:rPr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660E74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660E74" w:rsidRPr="00660E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60E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56996E4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283C0F">
                        <w:rPr>
                          <w:sz w:val="24"/>
                          <w:szCs w:val="24"/>
                        </w:rPr>
                        <w:t xml:space="preserve">June </w:t>
                      </w:r>
                      <w:r w:rsidR="00660E74">
                        <w:rPr>
                          <w:sz w:val="24"/>
                          <w:szCs w:val="24"/>
                        </w:rPr>
                        <w:t>26</w:t>
                      </w:r>
                      <w:r w:rsidR="00660E74" w:rsidRPr="00660E7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60E7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C0CE6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1488D3B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1A591F">
        <w:rPr>
          <w:rFonts w:asciiTheme="minorHAnsi" w:hAnsiTheme="minorHAnsi"/>
          <w:sz w:val="24"/>
          <w:szCs w:val="24"/>
        </w:rPr>
        <w:t>Cllr Jane Triber</w:t>
      </w:r>
    </w:p>
    <w:p w14:paraId="12626DDD" w14:textId="245FFAE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  <w:r w:rsidR="00DC3329">
        <w:rPr>
          <w:rFonts w:asciiTheme="minorHAnsi" w:hAnsiTheme="minorHAnsi"/>
          <w:sz w:val="24"/>
          <w:szCs w:val="24"/>
        </w:rPr>
        <w:t xml:space="preserve"> 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42268E54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27648130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</w:p>
    <w:p w14:paraId="0B0549C9" w14:textId="49F3C1F4" w:rsidR="00C6462C" w:rsidRPr="00DE36C3" w:rsidRDefault="007010D3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7727D2D8" w14:textId="451FE893" w:rsidR="00DE36C3" w:rsidRPr="00B612AB" w:rsidRDefault="00DE36C3" w:rsidP="00DE36C3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>Merryfield trustees</w:t>
      </w:r>
    </w:p>
    <w:p w14:paraId="5C99455A" w14:textId="63E17925" w:rsidR="00B612AB" w:rsidRDefault="00B612AB" w:rsidP="00B612AB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Change of neighbourhood warden – Tony Dix leaving</w:t>
      </w:r>
    </w:p>
    <w:p w14:paraId="540FF5F5" w14:textId="5AA35A10" w:rsidR="00C718DE" w:rsidRDefault="00C718DE" w:rsidP="00B612AB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C718DE">
        <w:rPr>
          <w:rFonts w:asciiTheme="minorHAnsi" w:eastAsia="Times New Roman" w:hAnsiTheme="minorHAnsi" w:cstheme="minorHAnsi"/>
          <w:sz w:val="24"/>
          <w:szCs w:val="24"/>
          <w:lang w:eastAsia="en-GB"/>
        </w:rPr>
        <w:t>Consultation on SDC Dog Control Public Spaces Protection Order</w:t>
      </w:r>
    </w:p>
    <w:p w14:paraId="608E116D" w14:textId="77777777" w:rsidR="00DE36C3" w:rsidRDefault="00DE36C3" w:rsidP="00B612AB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Planning/MP email from Resident</w:t>
      </w:r>
    </w:p>
    <w:p w14:paraId="5CF821EB" w14:textId="156F834A" w:rsidR="00875F7F" w:rsidRPr="00DE36C3" w:rsidRDefault="00DE36C3" w:rsidP="00DE36C3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BT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openreach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/Resident</w:t>
      </w:r>
    </w:p>
    <w:p w14:paraId="363A2823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</w:p>
    <w:p w14:paraId="5EBB06B5" w14:textId="3E7937BC" w:rsidR="00DE36C3" w:rsidRPr="00DE36C3" w:rsidRDefault="00DE36C3" w:rsidP="00DE36C3">
      <w:pPr>
        <w:pStyle w:val="ListParagraph"/>
        <w:numPr>
          <w:ilvl w:val="0"/>
          <w:numId w:val="8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Audit documents and publication</w:t>
      </w:r>
    </w:p>
    <w:p w14:paraId="45EDA4D1" w14:textId="4DC3A898" w:rsidR="00E72F7D" w:rsidRPr="00DE36C3" w:rsidRDefault="00DE36C3" w:rsidP="00DE36C3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Cheque payments</w:t>
      </w:r>
    </w:p>
    <w:sectPr w:rsidR="00E72F7D" w:rsidRPr="00DE36C3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43DF" w14:textId="77777777" w:rsidR="004A4CB5" w:rsidRDefault="004A4CB5" w:rsidP="00424E15">
      <w:pPr>
        <w:spacing w:after="0" w:line="240" w:lineRule="auto"/>
      </w:pPr>
      <w:r>
        <w:separator/>
      </w:r>
    </w:p>
  </w:endnote>
  <w:endnote w:type="continuationSeparator" w:id="0">
    <w:p w14:paraId="535F38C8" w14:textId="77777777" w:rsidR="004A4CB5" w:rsidRDefault="004A4CB5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B4D7" w14:textId="77777777" w:rsidR="004A4CB5" w:rsidRDefault="004A4CB5" w:rsidP="00424E15">
      <w:pPr>
        <w:spacing w:after="0" w:line="240" w:lineRule="auto"/>
      </w:pPr>
      <w:r>
        <w:separator/>
      </w:r>
    </w:p>
  </w:footnote>
  <w:footnote w:type="continuationSeparator" w:id="0">
    <w:p w14:paraId="7A009CAE" w14:textId="77777777" w:rsidR="004A4CB5" w:rsidRDefault="004A4CB5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63AD24F6"/>
    <w:multiLevelType w:val="hybridMultilevel"/>
    <w:tmpl w:val="3DDA5B46"/>
    <w:lvl w:ilvl="0" w:tplc="D3B2E76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  <w:num w:numId="8" w16cid:durableId="1584872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0DBD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A591F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3C0F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A4CB5"/>
    <w:rsid w:val="004C21E9"/>
    <w:rsid w:val="004C3FDF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6493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0E74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345B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17C33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A2C21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612AB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18DE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C3329"/>
    <w:rsid w:val="00DE2A93"/>
    <w:rsid w:val="00DE36C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114B"/>
    <w:rsid w:val="00E638D3"/>
    <w:rsid w:val="00E653A2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13</cp:revision>
  <cp:lastPrinted>2023-06-26T11:04:00Z</cp:lastPrinted>
  <dcterms:created xsi:type="dcterms:W3CDTF">2023-06-12T11:25:00Z</dcterms:created>
  <dcterms:modified xsi:type="dcterms:W3CDTF">2023-06-26T11:04:00Z</dcterms:modified>
</cp:coreProperties>
</file>